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D5" w:rsidRPr="00AF02D5" w:rsidRDefault="00AF02D5" w:rsidP="00AF02D5">
      <w:pPr>
        <w:jc w:val="center"/>
        <w:rPr>
          <w:sz w:val="28"/>
          <w:szCs w:val="28"/>
        </w:rPr>
      </w:pPr>
      <w:r w:rsidRPr="00AF02D5">
        <w:rPr>
          <w:b/>
          <w:bCs/>
          <w:sz w:val="28"/>
          <w:szCs w:val="28"/>
        </w:rPr>
        <w:t>GENEL KURALLAR</w:t>
      </w:r>
    </w:p>
    <w:p w:rsidR="00AF02D5" w:rsidRPr="00AF02D5" w:rsidRDefault="00AF02D5" w:rsidP="00AF02D5">
      <w:r w:rsidRPr="00AF02D5">
        <w:t>1.      Okula zamanında gelinir.</w:t>
      </w:r>
      <w:bookmarkStart w:id="0" w:name="_GoBack"/>
      <w:bookmarkEnd w:id="0"/>
    </w:p>
    <w:p w:rsidR="00AF02D5" w:rsidRPr="00AF02D5" w:rsidRDefault="00AF02D5" w:rsidP="00AF02D5">
      <w:r w:rsidRPr="00AF02D5">
        <w:t>2.      Koridorlarda koşmadan yürünür, gürültü yapılmaz.</w:t>
      </w:r>
    </w:p>
    <w:p w:rsidR="00AF02D5" w:rsidRPr="00AF02D5" w:rsidRDefault="00AF02D5" w:rsidP="00AF02D5">
      <w:r w:rsidRPr="00AF02D5">
        <w:t>3.      Tuvaletler temiz tutulur, musluklar açık bırakılmaz.</w:t>
      </w:r>
    </w:p>
    <w:p w:rsidR="00AF02D5" w:rsidRPr="00AF02D5" w:rsidRDefault="00AF02D5" w:rsidP="00AF02D5">
      <w:r w:rsidRPr="00AF02D5">
        <w:t>4.      Teneffüslerde oyun alanının dışına çıkılmaz.</w:t>
      </w:r>
    </w:p>
    <w:p w:rsidR="00AF02D5" w:rsidRPr="00AF02D5" w:rsidRDefault="00AF02D5" w:rsidP="00AF02D5">
      <w:r w:rsidRPr="00AF02D5">
        <w:t>5.      Öğretmenlerin ve yöneticilerin uyarıları dikkate alınır.</w:t>
      </w:r>
    </w:p>
    <w:p w:rsidR="00AF02D5" w:rsidRPr="00AF02D5" w:rsidRDefault="00AF02D5" w:rsidP="00AF02D5">
      <w:r w:rsidRPr="00AF02D5">
        <w:t>6.      Okul çevresi temiz tutulur, doğa korunur.</w:t>
      </w:r>
    </w:p>
    <w:p w:rsidR="00AF02D5" w:rsidRPr="00AF02D5" w:rsidRDefault="00AF02D5" w:rsidP="00AF02D5">
      <w:r w:rsidRPr="00AF02D5">
        <w:t>7.      Derslikler ile Okuldaki tüm kapalı ve açık alanlar gibi ortak kullanım alanlarında yemek artığı çöp ve atık bırakılmaz. Öğrenci bunları en yakın çöp kutusuna atmakla yükümlüdür.</w:t>
      </w:r>
    </w:p>
    <w:p w:rsidR="00AF02D5" w:rsidRPr="00AF02D5" w:rsidRDefault="00AF02D5" w:rsidP="00AF02D5">
      <w:r w:rsidRPr="00AF02D5">
        <w:t>8.      Öğrenciler küfür ve argo içeren sözler kullanamazlar, birbirlerine fiziksel zarar verici harekette bulunmazlar, kavga edemezler, birbirlerine ve öğretmenlerine görgü kuralları içinde hitap ederler.</w:t>
      </w:r>
    </w:p>
    <w:p w:rsidR="00AF02D5" w:rsidRPr="00AF02D5" w:rsidRDefault="00AF02D5" w:rsidP="00AF02D5">
      <w:r w:rsidRPr="00AF02D5">
        <w:t>9.      Öğrenciler Okulda yapılan etkinliklere ve törenlere katılmak, bu etkinlikler sırasında görgü kurallarına ve etkinliğin özel kurallarına uygun davranmak zorundadırlar.</w:t>
      </w:r>
    </w:p>
    <w:p w:rsidR="00AF02D5" w:rsidRPr="00AF02D5" w:rsidRDefault="00AF02D5" w:rsidP="00AF02D5">
      <w:r w:rsidRPr="00AF02D5">
        <w:t>10.  Her öğrenci bayrak törenlerinde kendi dersliği için ayrılan yerde düzgün olarak sıra olmak, sessiz olarak komut verilmesini beklemek ve İstiklal Marşı'nı yüksek sesle söylemek zorundadır.</w:t>
      </w:r>
    </w:p>
    <w:p w:rsidR="00AF02D5" w:rsidRPr="00AF02D5" w:rsidRDefault="00AF02D5" w:rsidP="00AF02D5">
      <w:r w:rsidRPr="00AF02D5">
        <w:t>11.  Öğrenciler Okula ait malzeme ve diğer Okul eşyalarını korumak ve zarar vermemekle yükümlüdürler.</w:t>
      </w:r>
    </w:p>
    <w:p w:rsidR="00AF02D5" w:rsidRPr="00AF02D5" w:rsidRDefault="00AF02D5" w:rsidP="00AF02D5">
      <w:r w:rsidRPr="00AF02D5">
        <w:t>12.  Öğrenciler kütüphanede, çoklu ortam odasında, fen laboratuvarlarında, bilgisayar odasında, spor salonunda, müzik ve resim odasında, vb. kendi dersliklerinin dışındaki eğitim ortamlarında, bulundukları yerin özel kurallarına uyarlar.</w:t>
      </w:r>
    </w:p>
    <w:p w:rsidR="00AF02D5" w:rsidRPr="00AF02D5" w:rsidRDefault="00AF02D5" w:rsidP="00AF02D5">
      <w:r w:rsidRPr="00AF02D5">
        <w:t>13.  Öğrenciler kantinde sıraya girerler, kantin kurallarına ve görgü kurallarına uyarlar.</w:t>
      </w:r>
    </w:p>
    <w:p w:rsidR="00AF02D5" w:rsidRPr="00AF02D5" w:rsidRDefault="00AF02D5" w:rsidP="00AF02D5">
      <w:r w:rsidRPr="00AF02D5">
        <w:t>14.  Öğrenciler Okulun belirlenmiş kılık kıyafet kurallarına uyarlar.</w:t>
      </w:r>
    </w:p>
    <w:p w:rsidR="00AF02D5" w:rsidRPr="00AF02D5" w:rsidRDefault="00AF02D5" w:rsidP="00AF02D5">
      <w:r w:rsidRPr="00AF02D5">
        <w:t>15.  Öğrenciler sınavda, sınav kurallarına uyarlar.</w:t>
      </w:r>
    </w:p>
    <w:p w:rsidR="00AF02D5" w:rsidRPr="00AF02D5" w:rsidRDefault="00AF02D5" w:rsidP="00AF02D5">
      <w:r w:rsidRPr="00AF02D5">
        <w:t>16.  Öğrenciler Okul içinde cep telefonu kullanamazlar.</w:t>
      </w:r>
    </w:p>
    <w:p w:rsidR="00AF02D5" w:rsidRPr="00AF02D5" w:rsidRDefault="00AF02D5" w:rsidP="00AF02D5">
      <w:r w:rsidRPr="00AF02D5">
        <w:t>17.  Öğrenciler ders araç ve gereçlerinin dışında Okula özel eşyalarını getiremezler.</w:t>
      </w:r>
    </w:p>
    <w:p w:rsidR="00AF02D5" w:rsidRPr="00AF02D5" w:rsidRDefault="00AF02D5" w:rsidP="00AF02D5">
      <w:r w:rsidRPr="00AF02D5">
        <w:t>18.  Öğrenci ders günü sonunda sınıfta kitap, defter veya çanta gibi eşyasını bırakamaz. Bırakılan eşyadan Okul yönetimi sorumlu değildir.</w:t>
      </w:r>
    </w:p>
    <w:p w:rsidR="00AF02D5" w:rsidRPr="00AF02D5" w:rsidRDefault="00AF02D5" w:rsidP="00AF02D5">
      <w:r w:rsidRPr="00AF02D5">
        <w:t>19.  Okul içerisinde sakız çiğnenmez, kabuklu kuru yemiş yenmez.</w:t>
      </w:r>
    </w:p>
    <w:p w:rsidR="00AF02D5" w:rsidRPr="00AF02D5" w:rsidRDefault="00AF02D5" w:rsidP="00AF02D5">
      <w:r w:rsidRPr="00AF02D5">
        <w:t>20.  Bayrak Törenleri:</w:t>
      </w:r>
    </w:p>
    <w:p w:rsidR="00AF02D5" w:rsidRPr="00AF02D5" w:rsidRDefault="00AF02D5" w:rsidP="00AF02D5">
      <w:r w:rsidRPr="00AF02D5">
        <w:t>21.  a)    Çalışma haftası Pazartesi günü Bayrak Töreni ile başlar ve Cuma günü Bayrak Töreni ile biter. Resmi tatillerin başlangıç ve bitişlerinde de Bayrak Töreni yapılır.</w:t>
      </w:r>
    </w:p>
    <w:p w:rsidR="00AF02D5" w:rsidRPr="00AF02D5" w:rsidRDefault="00AF02D5" w:rsidP="00AF02D5">
      <w:r w:rsidRPr="00AF02D5">
        <w:t>22.  b)   Törenler okul bahçesinde yapılır.</w:t>
      </w:r>
    </w:p>
    <w:p w:rsidR="00AF02D5" w:rsidRPr="00AF02D5" w:rsidRDefault="00AF02D5" w:rsidP="00AF02D5">
      <w:r w:rsidRPr="00AF02D5">
        <w:t>23.  c)    Bayrak Törenlerine, tüm öğrenci, öğretmen ve çalışanlar katılmak zorundadır.</w:t>
      </w:r>
    </w:p>
    <w:p w:rsidR="00AF02D5" w:rsidRPr="00AF02D5" w:rsidRDefault="00AF02D5" w:rsidP="00AF02D5">
      <w:r w:rsidRPr="00AF02D5">
        <w:t>24.  e)    Törenlere yiyecek ve içecekle girilmez.</w:t>
      </w:r>
    </w:p>
    <w:p w:rsidR="00AF02D5" w:rsidRPr="00AF02D5" w:rsidRDefault="00AF02D5" w:rsidP="00AF02D5">
      <w:r w:rsidRPr="00AF02D5">
        <w:lastRenderedPageBreak/>
        <w:t>25.  f)    Okulda duyuru yapacak öğrenci ve öğretmenler/birimler, duyurularını önceden Okul Müdürü'nün onayını alarak yaparlar. </w:t>
      </w:r>
    </w:p>
    <w:p w:rsidR="00A94C4B" w:rsidRDefault="00A94C4B"/>
    <w:sectPr w:rsidR="00A9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BE" w:rsidRDefault="004F59BE" w:rsidP="00AF02D5">
      <w:pPr>
        <w:spacing w:after="0" w:line="240" w:lineRule="auto"/>
      </w:pPr>
      <w:r>
        <w:separator/>
      </w:r>
    </w:p>
  </w:endnote>
  <w:endnote w:type="continuationSeparator" w:id="0">
    <w:p w:rsidR="004F59BE" w:rsidRDefault="004F59BE" w:rsidP="00AF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BE" w:rsidRDefault="004F59BE" w:rsidP="00AF02D5">
      <w:pPr>
        <w:spacing w:after="0" w:line="240" w:lineRule="auto"/>
      </w:pPr>
      <w:r>
        <w:separator/>
      </w:r>
    </w:p>
  </w:footnote>
  <w:footnote w:type="continuationSeparator" w:id="0">
    <w:p w:rsidR="004F59BE" w:rsidRDefault="004F59BE" w:rsidP="00AF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D"/>
    <w:rsid w:val="004F59BE"/>
    <w:rsid w:val="00A94C4B"/>
    <w:rsid w:val="00AF02D5"/>
    <w:rsid w:val="00B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4C8B-0388-44FD-9327-1F34944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2D5"/>
  </w:style>
  <w:style w:type="paragraph" w:styleId="AltBilgi">
    <w:name w:val="footer"/>
    <w:basedOn w:val="Normal"/>
    <w:link w:val="AltBilgiChar"/>
    <w:uiPriority w:val="99"/>
    <w:unhideWhenUsed/>
    <w:rsid w:val="00AF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2024-03-18T11:40:00Z</dcterms:created>
  <dcterms:modified xsi:type="dcterms:W3CDTF">2024-03-18T11:42:00Z</dcterms:modified>
</cp:coreProperties>
</file>